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2" w:type="pct"/>
        <w:tblInd w:w="-612" w:type="dxa"/>
        <w:tblLook w:val="0000" w:firstRow="0" w:lastRow="0" w:firstColumn="0" w:lastColumn="0" w:noHBand="0" w:noVBand="0"/>
      </w:tblPr>
      <w:tblGrid>
        <w:gridCol w:w="863"/>
        <w:gridCol w:w="419"/>
        <w:gridCol w:w="714"/>
        <w:gridCol w:w="701"/>
        <w:gridCol w:w="649"/>
        <w:gridCol w:w="775"/>
        <w:gridCol w:w="563"/>
        <w:gridCol w:w="430"/>
        <w:gridCol w:w="275"/>
        <w:gridCol w:w="576"/>
        <w:gridCol w:w="142"/>
        <w:gridCol w:w="470"/>
        <w:gridCol w:w="528"/>
        <w:gridCol w:w="319"/>
        <w:gridCol w:w="850"/>
        <w:gridCol w:w="950"/>
      </w:tblGrid>
      <w:tr w:rsidR="00356C17" w:rsidRPr="00356C17" w:rsidTr="006D54DE">
        <w:trPr>
          <w:trHeight w:val="61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356C1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交通运输学院研究生优秀毕业生测评表一</w:t>
            </w:r>
          </w:p>
          <w:p w:rsidR="00D50ED8" w:rsidRPr="00356C17" w:rsidRDefault="0077749E" w:rsidP="004166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356C1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（适用于博士研究生及全日制硕士研究生）</w:t>
            </w:r>
          </w:p>
        </w:tc>
      </w:tr>
      <w:tr w:rsidR="00B80E10" w:rsidRPr="00356C17" w:rsidTr="00C94893">
        <w:trPr>
          <w:trHeight w:val="393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4C6BF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6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>导师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0E10" w:rsidRPr="00356C17" w:rsidTr="00FC7A2A">
        <w:trPr>
          <w:trHeight w:val="317"/>
        </w:trPr>
        <w:tc>
          <w:tcPr>
            <w:tcW w:w="69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03" w:type="pct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申请内容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签字</w:t>
            </w:r>
          </w:p>
        </w:tc>
      </w:tr>
      <w:tr w:rsidR="008826BD" w:rsidRPr="00356C17" w:rsidTr="00C94893">
        <w:trPr>
          <w:trHeight w:val="127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03" w:type="pct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本人自评分数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学院评定分数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教学秘书</w:t>
            </w:r>
          </w:p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</w:p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26BD" w:rsidRPr="00356C17" w:rsidTr="00FC7A2A">
        <w:trPr>
          <w:trHeight w:val="1465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科研成果得分（30%）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学术论文计分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、论文题目：《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影响机理研究》，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期刊名称：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大学学报（自然科学版），发表时间：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2015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月，期刊类别：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C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类（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CSCD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数据库），作者排名：导师第一作者，学生第二作者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7749E" w:rsidRPr="008826BD" w:rsidRDefault="0077749E" w:rsidP="006D54DE">
            <w:pPr>
              <w:widowControl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826BD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导师</w:t>
            </w:r>
          </w:p>
          <w:p w:rsidR="0077749E" w:rsidRPr="008826BD" w:rsidRDefault="008826BD" w:rsidP="006D54DE">
            <w:pPr>
              <w:widowControl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8826BD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签名</w:t>
            </w:r>
            <w:r w:rsidR="00FC7A2A" w:rsidRPr="008826BD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：</w:t>
            </w: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导师</w:t>
            </w: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核实</w:t>
            </w:r>
          </w:p>
          <w:p w:rsidR="0077749E" w:rsidRPr="00356C17" w:rsidRDefault="0077749E" w:rsidP="006D54D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Default="0077749E" w:rsidP="006D54D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B80E10" w:rsidRDefault="00B80E10" w:rsidP="006D54D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B80E10" w:rsidRPr="00356C17" w:rsidRDefault="00B80E10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学生签名：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826BD" w:rsidRPr="00356C17" w:rsidTr="00FC7A2A">
        <w:trPr>
          <w:trHeight w:val="850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知识产权计分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、类别：发明专利（受理），专利名称：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，排名：个人项目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合作项目（第几作者），受理时间：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33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10" w:rsidRDefault="0077749E" w:rsidP="006D54D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77749E" w:rsidRPr="00356C17" w:rsidRDefault="00B80E10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学生签名：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826BD" w:rsidRPr="00356C17" w:rsidTr="00FC7A2A">
        <w:trPr>
          <w:trHeight w:val="1706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出版物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、出版物类别：自然科学专著，出版物名称：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，作者排名：个人独著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合作专著（第几作者），字数：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万字，出版时间：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月，出版社：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33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10" w:rsidRDefault="0077749E" w:rsidP="006D54D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77749E" w:rsidRPr="00356C17" w:rsidRDefault="00B80E10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学生签名：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826BD" w:rsidRPr="00356C17" w:rsidTr="00FC7A2A">
        <w:trPr>
          <w:trHeight w:val="1152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竞赛计分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、全国大学生英语竞赛，等级：三等奖，获奖时间：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2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、全国研究生智慧城市技术与创意设计大赛，校园赛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全国赛，获奖等级：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等奖，证书上排名：第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名，获奖时间：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10" w:rsidRDefault="0077749E" w:rsidP="006D54D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77749E" w:rsidRPr="00356C17" w:rsidRDefault="00B80E10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学生签名：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826BD" w:rsidRPr="00356C17" w:rsidTr="00FC7A2A">
        <w:trPr>
          <w:trHeight w:val="1152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95" w:rsidRPr="00356C17" w:rsidRDefault="00715B95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95" w:rsidRPr="00356C17" w:rsidRDefault="00715B95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境外研学计分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95" w:rsidRPr="00356C17" w:rsidRDefault="00715B95" w:rsidP="00726AAC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、项目名称：</w:t>
            </w:r>
            <w:r w:rsidR="00726AAC"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，参与时间：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日——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日，共计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/X</w:t>
            </w:r>
            <w:r w:rsidR="00726AAC"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332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5B95" w:rsidRPr="00356C17" w:rsidRDefault="00715B95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10" w:rsidRDefault="00B80E10" w:rsidP="006D54D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15B95" w:rsidRPr="00356C17" w:rsidRDefault="00B80E10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学生签名：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95" w:rsidRPr="00356C17" w:rsidRDefault="00715B95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95" w:rsidRPr="00356C17" w:rsidRDefault="00715B95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826BD" w:rsidRPr="00356C17" w:rsidTr="00FC7A2A">
        <w:trPr>
          <w:trHeight w:val="1089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其他成果计分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、竞赛名称：全国大学生英语竞赛，获奖等级：三等奖，获奖时间：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月，获奖排名：排名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3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10" w:rsidRDefault="00B80E10" w:rsidP="006D54D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77749E" w:rsidRPr="00356C17" w:rsidRDefault="00B80E10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学生签名：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ind w:left="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826BD" w:rsidRPr="00356C17" w:rsidTr="00810785">
        <w:trPr>
          <w:trHeight w:val="351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科研成果总得分换算为百分制分数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0E10" w:rsidRPr="00356C17" w:rsidTr="008826BD">
        <w:trPr>
          <w:trHeight w:val="288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导师评分（20%）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A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（优）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B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（良）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C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（中）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D（及格）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893" w:rsidRPr="00356C17" w:rsidRDefault="00C94893" w:rsidP="00C948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导师在各二级指标处勾选</w:t>
            </w:r>
            <w:r w:rsidR="00B403C5"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（√）</w:t>
            </w: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对应等级</w:t>
            </w:r>
          </w:p>
        </w:tc>
      </w:tr>
      <w:tr w:rsidR="00B80E10" w:rsidRPr="00356C17" w:rsidTr="008826BD">
        <w:trPr>
          <w:trHeight w:val="407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参加导师的课题研究情况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0E10" w:rsidRPr="00356C17" w:rsidTr="008826BD">
        <w:trPr>
          <w:trHeight w:val="399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学位论文的研究与写作情况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0E10" w:rsidRPr="00356C17" w:rsidTr="008826BD">
        <w:trPr>
          <w:trHeight w:val="290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学习态度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0E10" w:rsidRPr="00356C17" w:rsidTr="008826BD">
        <w:trPr>
          <w:trHeight w:val="381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其他日常表现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0E10" w:rsidRPr="00356C17" w:rsidTr="00C94893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85" w:rsidRPr="00356C17" w:rsidRDefault="00C94893" w:rsidP="00C9489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162F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加权计算总分时：A=</w:t>
            </w:r>
            <w:r w:rsidRPr="000162F4">
              <w:rPr>
                <w:rFonts w:ascii="宋体" w:hAnsi="宋体" w:cs="宋体"/>
                <w:b/>
                <w:kern w:val="0"/>
                <w:sz w:val="18"/>
                <w:szCs w:val="18"/>
              </w:rPr>
              <w:t>90</w:t>
            </w:r>
            <w:r w:rsidRPr="000162F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分，B=80分，C=</w:t>
            </w:r>
            <w:r w:rsidRPr="000162F4">
              <w:rPr>
                <w:rFonts w:ascii="宋体" w:hAnsi="宋体" w:cs="宋体"/>
                <w:b/>
                <w:kern w:val="0"/>
                <w:sz w:val="18"/>
                <w:szCs w:val="18"/>
              </w:rPr>
              <w:t>70</w:t>
            </w:r>
            <w:r w:rsidRPr="000162F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分，D=</w:t>
            </w:r>
            <w:r w:rsidRPr="000162F4">
              <w:rPr>
                <w:rFonts w:ascii="宋体" w:hAnsi="宋体" w:cs="宋体"/>
                <w:b/>
                <w:kern w:val="0"/>
                <w:sz w:val="18"/>
                <w:szCs w:val="18"/>
              </w:rPr>
              <w:t>60</w:t>
            </w:r>
            <w:r w:rsidRPr="000162F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分，四项二级指标各占比25%,导师最终评分计算公式为四项二级指标得分的平均分</w:t>
            </w: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Default="008826BD" w:rsidP="001346EB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导师评签名</w:t>
            </w:r>
            <w:r w:rsidR="00C94893"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</w:p>
          <w:p w:rsidR="008826BD" w:rsidRPr="00356C17" w:rsidRDefault="008826BD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826BD" w:rsidRPr="00356C17" w:rsidTr="00C94893">
        <w:trPr>
          <w:trHeight w:val="766"/>
        </w:trPr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lastRenderedPageBreak/>
              <w:t>学习成绩得分（20%）</w:t>
            </w:r>
          </w:p>
        </w:tc>
        <w:tc>
          <w:tcPr>
            <w:tcW w:w="28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教学秘书提供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教学秘书签字：</w:t>
            </w:r>
          </w:p>
        </w:tc>
      </w:tr>
      <w:tr w:rsidR="00B80E10" w:rsidRPr="00356C17" w:rsidTr="00C94893">
        <w:trPr>
          <w:trHeight w:val="612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辅导员评分（30%）</w:t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坚定正确的政治方向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20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辅导员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签字：</w:t>
            </w:r>
          </w:p>
        </w:tc>
      </w:tr>
      <w:tr w:rsidR="00B80E10" w:rsidRPr="00356C17" w:rsidTr="00C94893">
        <w:trPr>
          <w:trHeight w:val="564"/>
        </w:trPr>
        <w:tc>
          <w:tcPr>
            <w:tcW w:w="6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集体观念强，思想品德高尚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B80E10" w:rsidRPr="00356C17" w:rsidTr="00C94893">
        <w:trPr>
          <w:trHeight w:val="630"/>
        </w:trPr>
        <w:tc>
          <w:tcPr>
            <w:tcW w:w="6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积极服务群众和社会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50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B80E10" w:rsidRPr="00356C17" w:rsidTr="00C94893">
        <w:trPr>
          <w:trHeight w:val="1277"/>
        </w:trPr>
        <w:tc>
          <w:tcPr>
            <w:tcW w:w="6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正确的就业观、择业观（主要指献身国防、自愿报名赴西部、边远、贫困地区）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20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B80E10" w:rsidRPr="00356C17" w:rsidTr="00C94893">
        <w:trPr>
          <w:trHeight w:val="768"/>
        </w:trPr>
        <w:tc>
          <w:tcPr>
            <w:tcW w:w="35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总得分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党委副书记签字：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6C17" w:rsidRPr="00356C17" w:rsidTr="006D54DE">
        <w:trPr>
          <w:trHeight w:val="58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49E" w:rsidRPr="00356C17" w:rsidRDefault="0077749E" w:rsidP="006837DA">
            <w:pPr>
              <w:spacing w:line="44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注：所有分数保留小数点后两位</w:t>
            </w:r>
          </w:p>
        </w:tc>
      </w:tr>
      <w:tr w:rsidR="00356C17" w:rsidRPr="00356C17" w:rsidTr="006D54DE">
        <w:trPr>
          <w:trHeight w:val="312"/>
        </w:trPr>
        <w:tc>
          <w:tcPr>
            <w:tcW w:w="5000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0FC" w:rsidRDefault="0077749E" w:rsidP="006D54DE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>主要事迹（服务群众、社会，从事志愿服务、助人为乐等方面的事迹和奖励</w:t>
            </w:r>
            <w:r w:rsidR="001860FC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</w:p>
          <w:p w:rsidR="0077749E" w:rsidRPr="00356C17" w:rsidRDefault="001860FC" w:rsidP="001860FC">
            <w:pPr>
              <w:widowControl/>
              <w:ind w:firstLineChars="500" w:firstLine="1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请同时提供</w:t>
            </w:r>
            <w:r w:rsidR="00E34B88">
              <w:rPr>
                <w:rFonts w:ascii="宋体" w:hAnsi="宋体" w:cs="宋体" w:hint="eastAsia"/>
                <w:kern w:val="0"/>
                <w:sz w:val="22"/>
                <w:szCs w:val="22"/>
              </w:rPr>
              <w:t>相应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的复印件</w:t>
            </w:r>
            <w:r w:rsidR="00E34B88">
              <w:rPr>
                <w:rFonts w:ascii="宋体" w:hAnsi="宋体" w:cs="宋体" w:hint="eastAsia"/>
                <w:kern w:val="0"/>
                <w:sz w:val="22"/>
                <w:szCs w:val="22"/>
              </w:rPr>
              <w:t>证明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做为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辅导员答辩评分的参考</w:t>
            </w:r>
            <w:r w:rsidR="0077749E"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C7A2A" w:rsidRPr="00356C17" w:rsidRDefault="00FC7A2A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C7A2A" w:rsidRPr="00356C17" w:rsidRDefault="00FC7A2A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C7A2A" w:rsidRPr="00356C17" w:rsidRDefault="00FC7A2A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C7A2A" w:rsidRPr="00356C17" w:rsidRDefault="00FC7A2A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C7A2A" w:rsidRPr="00356C17" w:rsidRDefault="00FC7A2A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1860F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356C17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356C17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</w:t>
            </w: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日期： </w:t>
            </w:r>
            <w:r w:rsidRPr="00356C17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</w:t>
            </w: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>本人签字：</w:t>
            </w:r>
          </w:p>
        </w:tc>
      </w:tr>
      <w:tr w:rsidR="00356C17" w:rsidRPr="00356C17" w:rsidTr="006D54DE">
        <w:trPr>
          <w:trHeight w:val="312"/>
        </w:trPr>
        <w:tc>
          <w:tcPr>
            <w:tcW w:w="500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56C17" w:rsidRPr="00356C17" w:rsidTr="006D54DE">
        <w:trPr>
          <w:trHeight w:val="312"/>
        </w:trPr>
        <w:tc>
          <w:tcPr>
            <w:tcW w:w="500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56C17" w:rsidRPr="00356C17" w:rsidTr="006D54DE">
        <w:trPr>
          <w:trHeight w:val="3304"/>
        </w:trPr>
        <w:tc>
          <w:tcPr>
            <w:tcW w:w="500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56C17" w:rsidRPr="00356C17" w:rsidTr="006D54DE">
        <w:trPr>
          <w:trHeight w:val="168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>研究生优秀毕业生评审小组意见：</w:t>
            </w: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签字：</w:t>
            </w:r>
          </w:p>
        </w:tc>
      </w:tr>
    </w:tbl>
    <w:p w:rsidR="008D0350" w:rsidRPr="00356C17" w:rsidRDefault="008D0350" w:rsidP="0077749E"/>
    <w:sectPr w:rsidR="008D0350" w:rsidRPr="00356C17" w:rsidSect="00882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BC" w:rsidRDefault="00A020BC" w:rsidP="000162F4">
      <w:r>
        <w:separator/>
      </w:r>
    </w:p>
  </w:endnote>
  <w:endnote w:type="continuationSeparator" w:id="0">
    <w:p w:rsidR="00A020BC" w:rsidRDefault="00A020BC" w:rsidP="0001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BC" w:rsidRDefault="00A020BC" w:rsidP="000162F4">
      <w:r>
        <w:separator/>
      </w:r>
    </w:p>
  </w:footnote>
  <w:footnote w:type="continuationSeparator" w:id="0">
    <w:p w:rsidR="00A020BC" w:rsidRDefault="00A020BC" w:rsidP="0001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3B27"/>
    <w:multiLevelType w:val="hybridMultilevel"/>
    <w:tmpl w:val="541AE4E6"/>
    <w:lvl w:ilvl="0" w:tplc="335CD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71A"/>
    <w:rsid w:val="000162F4"/>
    <w:rsid w:val="00016B6D"/>
    <w:rsid w:val="00020E62"/>
    <w:rsid w:val="00034B1F"/>
    <w:rsid w:val="00054153"/>
    <w:rsid w:val="00062763"/>
    <w:rsid w:val="00065E69"/>
    <w:rsid w:val="000773CA"/>
    <w:rsid w:val="000A4D70"/>
    <w:rsid w:val="000A7622"/>
    <w:rsid w:val="000C1676"/>
    <w:rsid w:val="000D795E"/>
    <w:rsid w:val="000E287D"/>
    <w:rsid w:val="001241EC"/>
    <w:rsid w:val="001303CA"/>
    <w:rsid w:val="001346EB"/>
    <w:rsid w:val="00144526"/>
    <w:rsid w:val="00160BD8"/>
    <w:rsid w:val="001618D8"/>
    <w:rsid w:val="00176A69"/>
    <w:rsid w:val="001860FC"/>
    <w:rsid w:val="001A667A"/>
    <w:rsid w:val="001D07FC"/>
    <w:rsid w:val="001F37A4"/>
    <w:rsid w:val="00233547"/>
    <w:rsid w:val="00246148"/>
    <w:rsid w:val="00262FFE"/>
    <w:rsid w:val="00266479"/>
    <w:rsid w:val="00274651"/>
    <w:rsid w:val="002B7E1A"/>
    <w:rsid w:val="002C3302"/>
    <w:rsid w:val="002D612B"/>
    <w:rsid w:val="00304917"/>
    <w:rsid w:val="0031718E"/>
    <w:rsid w:val="00320E12"/>
    <w:rsid w:val="003253DC"/>
    <w:rsid w:val="00356C17"/>
    <w:rsid w:val="003646E6"/>
    <w:rsid w:val="00377CEF"/>
    <w:rsid w:val="003A176F"/>
    <w:rsid w:val="003A622B"/>
    <w:rsid w:val="003B34AB"/>
    <w:rsid w:val="003B464B"/>
    <w:rsid w:val="003E24D7"/>
    <w:rsid w:val="00411715"/>
    <w:rsid w:val="0041661F"/>
    <w:rsid w:val="00434896"/>
    <w:rsid w:val="0044555E"/>
    <w:rsid w:val="00474A10"/>
    <w:rsid w:val="004A2200"/>
    <w:rsid w:val="004C6BF7"/>
    <w:rsid w:val="004D2FA9"/>
    <w:rsid w:val="004D7D3D"/>
    <w:rsid w:val="004E091A"/>
    <w:rsid w:val="004E26FD"/>
    <w:rsid w:val="004F4197"/>
    <w:rsid w:val="00525CA9"/>
    <w:rsid w:val="00532A44"/>
    <w:rsid w:val="005355B3"/>
    <w:rsid w:val="00551EBB"/>
    <w:rsid w:val="005552C9"/>
    <w:rsid w:val="0056256B"/>
    <w:rsid w:val="00572A2C"/>
    <w:rsid w:val="0058249F"/>
    <w:rsid w:val="00585C3B"/>
    <w:rsid w:val="005B57BC"/>
    <w:rsid w:val="005C7CE3"/>
    <w:rsid w:val="005F0AC1"/>
    <w:rsid w:val="005F1499"/>
    <w:rsid w:val="005F6CC6"/>
    <w:rsid w:val="00600EC0"/>
    <w:rsid w:val="006010B7"/>
    <w:rsid w:val="00610484"/>
    <w:rsid w:val="00615BFB"/>
    <w:rsid w:val="00625EA7"/>
    <w:rsid w:val="00632271"/>
    <w:rsid w:val="006338C4"/>
    <w:rsid w:val="00655349"/>
    <w:rsid w:val="00657F0B"/>
    <w:rsid w:val="00666ADC"/>
    <w:rsid w:val="00675B19"/>
    <w:rsid w:val="006837DA"/>
    <w:rsid w:val="0068414E"/>
    <w:rsid w:val="006A1645"/>
    <w:rsid w:val="006A3378"/>
    <w:rsid w:val="006A501B"/>
    <w:rsid w:val="006B400C"/>
    <w:rsid w:val="006C7F3A"/>
    <w:rsid w:val="006D0399"/>
    <w:rsid w:val="006D5442"/>
    <w:rsid w:val="006D70E4"/>
    <w:rsid w:val="006E10D2"/>
    <w:rsid w:val="006F3ECB"/>
    <w:rsid w:val="006F4C1F"/>
    <w:rsid w:val="007006B8"/>
    <w:rsid w:val="00700820"/>
    <w:rsid w:val="00715B95"/>
    <w:rsid w:val="0071693E"/>
    <w:rsid w:val="00722215"/>
    <w:rsid w:val="007252DC"/>
    <w:rsid w:val="00726AAC"/>
    <w:rsid w:val="007300DA"/>
    <w:rsid w:val="00731B50"/>
    <w:rsid w:val="007603D1"/>
    <w:rsid w:val="00764B8B"/>
    <w:rsid w:val="0077749E"/>
    <w:rsid w:val="00790BE3"/>
    <w:rsid w:val="007C1620"/>
    <w:rsid w:val="007D4FFB"/>
    <w:rsid w:val="007E6B0D"/>
    <w:rsid w:val="00810785"/>
    <w:rsid w:val="008318DD"/>
    <w:rsid w:val="00855EC4"/>
    <w:rsid w:val="00863AB2"/>
    <w:rsid w:val="008657B0"/>
    <w:rsid w:val="008826BD"/>
    <w:rsid w:val="008D0350"/>
    <w:rsid w:val="008D18F7"/>
    <w:rsid w:val="008E3878"/>
    <w:rsid w:val="008E5F80"/>
    <w:rsid w:val="008F1119"/>
    <w:rsid w:val="00920765"/>
    <w:rsid w:val="0097471A"/>
    <w:rsid w:val="00992BD5"/>
    <w:rsid w:val="009B4CBC"/>
    <w:rsid w:val="009D148A"/>
    <w:rsid w:val="009E1487"/>
    <w:rsid w:val="00A020BC"/>
    <w:rsid w:val="00A049D7"/>
    <w:rsid w:val="00A1240E"/>
    <w:rsid w:val="00A213B4"/>
    <w:rsid w:val="00A36291"/>
    <w:rsid w:val="00A56465"/>
    <w:rsid w:val="00A630B4"/>
    <w:rsid w:val="00A66590"/>
    <w:rsid w:val="00A70FEA"/>
    <w:rsid w:val="00A768C0"/>
    <w:rsid w:val="00AB7E9A"/>
    <w:rsid w:val="00AC1676"/>
    <w:rsid w:val="00AD0A9C"/>
    <w:rsid w:val="00AE46B5"/>
    <w:rsid w:val="00AF0DC9"/>
    <w:rsid w:val="00AF714F"/>
    <w:rsid w:val="00B1199A"/>
    <w:rsid w:val="00B20DE8"/>
    <w:rsid w:val="00B31209"/>
    <w:rsid w:val="00B34B0C"/>
    <w:rsid w:val="00B403C5"/>
    <w:rsid w:val="00B42FE5"/>
    <w:rsid w:val="00B43470"/>
    <w:rsid w:val="00B52C76"/>
    <w:rsid w:val="00B617A4"/>
    <w:rsid w:val="00B80E10"/>
    <w:rsid w:val="00BA5343"/>
    <w:rsid w:val="00BA7E03"/>
    <w:rsid w:val="00BB2E1F"/>
    <w:rsid w:val="00BB4553"/>
    <w:rsid w:val="00BD4639"/>
    <w:rsid w:val="00BD61C5"/>
    <w:rsid w:val="00BE0573"/>
    <w:rsid w:val="00BF3D60"/>
    <w:rsid w:val="00C27D39"/>
    <w:rsid w:val="00C33C95"/>
    <w:rsid w:val="00C426CD"/>
    <w:rsid w:val="00C5606C"/>
    <w:rsid w:val="00C749A9"/>
    <w:rsid w:val="00C81DA0"/>
    <w:rsid w:val="00C94893"/>
    <w:rsid w:val="00CA5D73"/>
    <w:rsid w:val="00CB0B03"/>
    <w:rsid w:val="00CB3CF1"/>
    <w:rsid w:val="00CC1F19"/>
    <w:rsid w:val="00CD3E88"/>
    <w:rsid w:val="00CD4A2C"/>
    <w:rsid w:val="00CE33BA"/>
    <w:rsid w:val="00CF0A2A"/>
    <w:rsid w:val="00D05FE7"/>
    <w:rsid w:val="00D171ED"/>
    <w:rsid w:val="00D2546E"/>
    <w:rsid w:val="00D338E1"/>
    <w:rsid w:val="00D43E24"/>
    <w:rsid w:val="00D50ED8"/>
    <w:rsid w:val="00D602AB"/>
    <w:rsid w:val="00D62659"/>
    <w:rsid w:val="00D903AD"/>
    <w:rsid w:val="00D94A01"/>
    <w:rsid w:val="00D97872"/>
    <w:rsid w:val="00DA4DF0"/>
    <w:rsid w:val="00DB685D"/>
    <w:rsid w:val="00DF46AD"/>
    <w:rsid w:val="00E1459A"/>
    <w:rsid w:val="00E31356"/>
    <w:rsid w:val="00E34B88"/>
    <w:rsid w:val="00E378A6"/>
    <w:rsid w:val="00E4532F"/>
    <w:rsid w:val="00E705DC"/>
    <w:rsid w:val="00E80988"/>
    <w:rsid w:val="00E85021"/>
    <w:rsid w:val="00ED0E7B"/>
    <w:rsid w:val="00EE165B"/>
    <w:rsid w:val="00EF042F"/>
    <w:rsid w:val="00F050A4"/>
    <w:rsid w:val="00F0772B"/>
    <w:rsid w:val="00F45AF9"/>
    <w:rsid w:val="00F526A5"/>
    <w:rsid w:val="00F67564"/>
    <w:rsid w:val="00F761EE"/>
    <w:rsid w:val="00FC4D56"/>
    <w:rsid w:val="00FC7A2A"/>
    <w:rsid w:val="00FD08E8"/>
    <w:rsid w:val="00FE3ECD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89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6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62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6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62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Maritime University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user</cp:lastModifiedBy>
  <cp:revision>35</cp:revision>
  <dcterms:created xsi:type="dcterms:W3CDTF">2020-03-26T11:29:00Z</dcterms:created>
  <dcterms:modified xsi:type="dcterms:W3CDTF">2021-03-03T02:19:00Z</dcterms:modified>
</cp:coreProperties>
</file>